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36D7" w14:textId="28019097" w:rsidR="00337C87" w:rsidRDefault="009C66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aps/>
          <w:sz w:val="18"/>
        </w:rPr>
      </w:pPr>
      <w:r>
        <w:rPr>
          <w:rFonts w:ascii="Arial" w:hAnsi="Arial" w:cs="Arial"/>
          <w:caps/>
          <w:sz w:val="18"/>
        </w:rPr>
        <w:t xml:space="preserve">[Put on School </w:t>
      </w:r>
      <w:proofErr w:type="spellStart"/>
      <w:r w:rsidR="00742750">
        <w:rPr>
          <w:rFonts w:ascii="Arial" w:hAnsi="Arial" w:cs="Arial"/>
          <w:caps/>
          <w:sz w:val="18"/>
        </w:rPr>
        <w:t>SCHOOL</w:t>
      </w:r>
      <w:proofErr w:type="spellEnd"/>
      <w:r>
        <w:rPr>
          <w:rFonts w:ascii="Arial" w:hAnsi="Arial" w:cs="Arial"/>
          <w:caps/>
          <w:sz w:val="18"/>
        </w:rPr>
        <w:t xml:space="preserve"> Letterhead]</w:t>
      </w:r>
    </w:p>
    <w:p w14:paraId="4813DA94" w14:textId="77777777" w:rsidR="009C66CC" w:rsidRDefault="009C66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aps/>
          <w:sz w:val="18"/>
        </w:rPr>
      </w:pPr>
    </w:p>
    <w:p w14:paraId="3CB53F00" w14:textId="77777777" w:rsidR="009C66CC" w:rsidRDefault="009C66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aps/>
          <w:sz w:val="18"/>
        </w:rPr>
      </w:pPr>
    </w:p>
    <w:p w14:paraId="103EB7AC" w14:textId="77777777" w:rsidR="009C66CC" w:rsidRDefault="009C66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aps/>
          <w:sz w:val="18"/>
        </w:rPr>
      </w:pPr>
    </w:p>
    <w:p w14:paraId="5118FEB3" w14:textId="77777777" w:rsidR="00B57B11" w:rsidRDefault="00B57B11">
      <w:pPr>
        <w:pStyle w:val="Header"/>
        <w:tabs>
          <w:tab w:val="clear" w:pos="4320"/>
          <w:tab w:val="clear" w:pos="8640"/>
        </w:tabs>
        <w:jc w:val="center"/>
        <w:rPr>
          <w:b/>
          <w:bCs/>
          <w:caps/>
          <w:sz w:val="22"/>
        </w:rPr>
      </w:pPr>
    </w:p>
    <w:p w14:paraId="46F0023A" w14:textId="77777777" w:rsidR="00B57B11" w:rsidRDefault="00B57B11">
      <w:pPr>
        <w:pStyle w:val="Header"/>
        <w:tabs>
          <w:tab w:val="clear" w:pos="4320"/>
          <w:tab w:val="clear" w:pos="8640"/>
        </w:tabs>
        <w:jc w:val="center"/>
        <w:rPr>
          <w:b/>
          <w:bCs/>
          <w:caps/>
          <w:sz w:val="22"/>
        </w:rPr>
      </w:pPr>
    </w:p>
    <w:p w14:paraId="009245D0" w14:textId="77777777" w:rsidR="00B57B11" w:rsidRDefault="00B57B11">
      <w:pPr>
        <w:pStyle w:val="Header"/>
        <w:tabs>
          <w:tab w:val="clear" w:pos="4320"/>
          <w:tab w:val="clear" w:pos="8640"/>
        </w:tabs>
        <w:jc w:val="center"/>
        <w:rPr>
          <w:b/>
          <w:bCs/>
          <w:caps/>
          <w:sz w:val="22"/>
        </w:rPr>
      </w:pPr>
    </w:p>
    <w:p w14:paraId="068CEEC5" w14:textId="77777777" w:rsidR="00B57B11" w:rsidRDefault="00B57B11">
      <w:pPr>
        <w:pStyle w:val="Header"/>
        <w:tabs>
          <w:tab w:val="clear" w:pos="4320"/>
          <w:tab w:val="clear" w:pos="8640"/>
        </w:tabs>
        <w:jc w:val="center"/>
        <w:rPr>
          <w:b/>
          <w:bCs/>
          <w:caps/>
          <w:sz w:val="22"/>
        </w:rPr>
      </w:pPr>
    </w:p>
    <w:p w14:paraId="67B0A381" w14:textId="179CEA01" w:rsidR="00337C87" w:rsidRDefault="00337C87">
      <w:pPr>
        <w:pStyle w:val="Header"/>
        <w:tabs>
          <w:tab w:val="clear" w:pos="4320"/>
          <w:tab w:val="clear" w:pos="8640"/>
        </w:tabs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Contract for services</w:t>
      </w:r>
      <w:r w:rsidR="00AC0013">
        <w:rPr>
          <w:b/>
          <w:bCs/>
          <w:caps/>
          <w:sz w:val="22"/>
        </w:rPr>
        <w:t xml:space="preserve"> and/</w:t>
      </w:r>
      <w:r w:rsidR="000D422E">
        <w:rPr>
          <w:b/>
          <w:bCs/>
          <w:caps/>
          <w:sz w:val="22"/>
        </w:rPr>
        <w:t>or products for E-Rate Year 20</w:t>
      </w:r>
      <w:r w:rsidR="00755837">
        <w:rPr>
          <w:b/>
          <w:bCs/>
          <w:caps/>
          <w:sz w:val="22"/>
        </w:rPr>
        <w:t>2</w:t>
      </w:r>
      <w:r w:rsidR="00E07669">
        <w:rPr>
          <w:b/>
          <w:bCs/>
          <w:caps/>
          <w:sz w:val="22"/>
        </w:rPr>
        <w:t>5</w:t>
      </w:r>
    </w:p>
    <w:p w14:paraId="7E7D6A14" w14:textId="77777777" w:rsidR="00337C87" w:rsidRPr="00BE4E19" w:rsidRDefault="00337C87" w:rsidP="00BE4E1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4BDEFD39" w14:textId="52B590BE" w:rsidR="00337C87" w:rsidRDefault="00ED22E5" w:rsidP="00AC0013">
      <w:pPr>
        <w:pStyle w:val="BodyText3"/>
      </w:pPr>
      <w:r w:rsidRPr="00ED22E5">
        <w:rPr>
          <w:b/>
          <w:i/>
          <w:iCs/>
        </w:rPr>
        <w:t>Insert School Name</w:t>
      </w:r>
      <w:r w:rsidR="00C43436" w:rsidRPr="00C43436">
        <w:rPr>
          <w:b/>
        </w:rPr>
        <w:t xml:space="preserve"> </w:t>
      </w:r>
      <w:r w:rsidR="00337C87">
        <w:t xml:space="preserve">("The </w:t>
      </w:r>
      <w:r w:rsidR="00742750">
        <w:t>School</w:t>
      </w:r>
      <w:r w:rsidR="00337C87">
        <w:t>") and</w:t>
      </w:r>
      <w:r w:rsidR="00742750">
        <w:t xml:space="preserve"> </w:t>
      </w:r>
      <w:r w:rsidRPr="00ED22E5">
        <w:rPr>
          <w:b/>
          <w:bCs/>
          <w:i/>
          <w:iCs/>
        </w:rPr>
        <w:t>Insert Vendor Name</w:t>
      </w:r>
      <w:r w:rsidR="006030BD">
        <w:rPr>
          <w:b/>
        </w:rPr>
        <w:t xml:space="preserve"> </w:t>
      </w:r>
      <w:r w:rsidR="00AC0013" w:rsidRPr="00FD7747">
        <w:t>(“Service Provider</w:t>
      </w:r>
      <w:r w:rsidR="00337C87" w:rsidRPr="00FD7747">
        <w:t>”)</w:t>
      </w:r>
      <w:r w:rsidR="00337C87">
        <w:t xml:space="preserve"> sign this document for the purchase of eligible equipment and services as described </w:t>
      </w:r>
      <w:r w:rsidR="008552B6">
        <w:t xml:space="preserve">below or </w:t>
      </w:r>
      <w:r w:rsidR="00337C87">
        <w:t xml:space="preserve">on the attachment to this </w:t>
      </w:r>
      <w:r w:rsidR="0080106F">
        <w:t>agreement</w:t>
      </w:r>
      <w:r w:rsidR="00AC0013">
        <w:t xml:space="preserve"> as part of the E-Rate Year 20</w:t>
      </w:r>
      <w:r w:rsidR="00755837">
        <w:t>2</w:t>
      </w:r>
      <w:r w:rsidR="00E07669">
        <w:t>5</w:t>
      </w:r>
      <w:r w:rsidR="00337C87">
        <w:t xml:space="preserve"> effort. Service Provider was selected based on Service Provider's response to </w:t>
      </w:r>
      <w:r w:rsidR="00AC0013">
        <w:t>our RFP</w:t>
      </w:r>
      <w:r w:rsidR="00337C87">
        <w:t xml:space="preserve"> or </w:t>
      </w:r>
      <w:proofErr w:type="gramStart"/>
      <w:r w:rsidR="00337C87">
        <w:t>on the basis of</w:t>
      </w:r>
      <w:proofErr w:type="gramEnd"/>
      <w:r w:rsidR="00337C87">
        <w:t xml:space="preserve"> a qualifying Form 470. </w:t>
      </w:r>
      <w:r w:rsidR="00AC0013">
        <w:t>We intend</w:t>
      </w:r>
      <w:r w:rsidR="00337C87">
        <w:t xml:space="preserve"> to file a Funding Request Form 471 with the Universal Services Administrative Company (USAC), Schools and Libraries Division (SLD) E-Rate Program for eligible equipment and services based upon Service Provider's proposal.</w:t>
      </w:r>
    </w:p>
    <w:p w14:paraId="44A547ED" w14:textId="77777777" w:rsidR="00337C87" w:rsidRDefault="00337C87">
      <w:pPr>
        <w:jc w:val="both"/>
      </w:pPr>
    </w:p>
    <w:p w14:paraId="13C52F3C" w14:textId="77777777" w:rsidR="00337C87" w:rsidRDefault="00337C87">
      <w:pPr>
        <w:jc w:val="both"/>
      </w:pPr>
      <w:r>
        <w:t xml:space="preserve">The purchase and providing of the eligible equipment and services described are expressly subject to, and conditioned on, satisfaction of </w:t>
      </w:r>
      <w:proofErr w:type="gramStart"/>
      <w:r>
        <w:t>all of</w:t>
      </w:r>
      <w:proofErr w:type="gramEnd"/>
      <w:r>
        <w:t xml:space="preserve"> the following conditions:</w:t>
      </w:r>
    </w:p>
    <w:p w14:paraId="0EB1C600" w14:textId="77777777" w:rsidR="00337C87" w:rsidRDefault="00337C87">
      <w:pPr>
        <w:jc w:val="both"/>
      </w:pPr>
    </w:p>
    <w:p w14:paraId="5505A020" w14:textId="77777777" w:rsidR="00337C87" w:rsidRDefault="00AC0013">
      <w:pPr>
        <w:spacing w:after="120"/>
        <w:ind w:left="1440" w:hanging="720"/>
        <w:jc w:val="both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USAC approval of our </w:t>
      </w:r>
      <w:r w:rsidR="00337C87">
        <w:t>request for funding through</w:t>
      </w:r>
      <w:r w:rsidR="00A7309B">
        <w:t xml:space="preserve"> receipt of</w:t>
      </w:r>
      <w:r w:rsidR="00337C87">
        <w:t xml:space="preserve"> a formal                        Funding Commitment Decision </w:t>
      </w:r>
      <w:proofErr w:type="gramStart"/>
      <w:r w:rsidR="00337C87">
        <w:t>Letter;</w:t>
      </w:r>
      <w:proofErr w:type="gramEnd"/>
    </w:p>
    <w:p w14:paraId="53DCD952" w14:textId="390B3E94" w:rsidR="00337C87" w:rsidRDefault="00742750">
      <w:pPr>
        <w:numPr>
          <w:ilvl w:val="0"/>
          <w:numId w:val="9"/>
        </w:numPr>
        <w:spacing w:after="120"/>
        <w:jc w:val="both"/>
      </w:pPr>
      <w:r>
        <w:t>School</w:t>
      </w:r>
      <w:r w:rsidR="00A7309B">
        <w:t>’s</w:t>
      </w:r>
      <w:r w:rsidR="00AC0013">
        <w:t xml:space="preserve"> f</w:t>
      </w:r>
      <w:r w:rsidR="00337C87">
        <w:t xml:space="preserve">ormal acceptance of the USAC approved </w:t>
      </w:r>
      <w:proofErr w:type="gramStart"/>
      <w:r w:rsidR="00337C87">
        <w:t>funding;</w:t>
      </w:r>
      <w:proofErr w:type="gramEnd"/>
    </w:p>
    <w:p w14:paraId="5A89F5A1" w14:textId="013C7399" w:rsidR="00337C87" w:rsidRDefault="00742750">
      <w:pPr>
        <w:numPr>
          <w:ilvl w:val="0"/>
          <w:numId w:val="9"/>
        </w:numPr>
        <w:spacing w:after="120"/>
        <w:jc w:val="both"/>
      </w:pPr>
      <w:r>
        <w:t>School</w:t>
      </w:r>
      <w:r w:rsidR="00A7309B">
        <w:t>’s</w:t>
      </w:r>
      <w:r w:rsidR="00AC0013">
        <w:t xml:space="preserve"> </w:t>
      </w:r>
      <w:r w:rsidR="00337C87">
        <w:t>forma</w:t>
      </w:r>
      <w:r w:rsidR="00AC0013">
        <w:t xml:space="preserve">l approval and award of a </w:t>
      </w:r>
      <w:r w:rsidR="00337C87">
        <w:t>detailed contract to Service Provider for the eligible equipment and services covered by the USAC approved funding; and</w:t>
      </w:r>
    </w:p>
    <w:p w14:paraId="79A10F54" w14:textId="77777777" w:rsidR="00AC0013" w:rsidRDefault="00AC0013">
      <w:pPr>
        <w:jc w:val="both"/>
      </w:pPr>
    </w:p>
    <w:p w14:paraId="32D614A9" w14:textId="07128BC5" w:rsidR="00337C87" w:rsidRDefault="00337C87">
      <w:pPr>
        <w:jc w:val="both"/>
      </w:pPr>
      <w:r>
        <w:t xml:space="preserve">Service Provider agrees to abide by all terms and conditions of the Universal Service Act of 1996 as implemented by the SLD E-Rate Discount Program in the procurement, delivery, installation, </w:t>
      </w:r>
      <w:proofErr w:type="gramStart"/>
      <w:r>
        <w:t>invoicing</w:t>
      </w:r>
      <w:proofErr w:type="gramEnd"/>
      <w:r>
        <w:t xml:space="preserve"> and all other transactions associated with the project.  The term of this contra</w:t>
      </w:r>
      <w:r w:rsidR="003C7A3A">
        <w:t>ct shall commence on July</w:t>
      </w:r>
      <w:r w:rsidR="00AC0013">
        <w:t>1, 20</w:t>
      </w:r>
      <w:r w:rsidR="00755837">
        <w:t>2</w:t>
      </w:r>
      <w:r w:rsidR="00E07669">
        <w:t>5</w:t>
      </w:r>
      <w:r>
        <w:t xml:space="preserve"> and </w:t>
      </w:r>
      <w:r w:rsidR="00AC0013">
        <w:t xml:space="preserve">shall terminate on June 30, </w:t>
      </w:r>
      <w:r w:rsidR="00F854B8" w:rsidRPr="00F854B8">
        <w:rPr>
          <w:highlight w:val="yellow"/>
        </w:rPr>
        <w:t>_____</w:t>
      </w:r>
      <w:r>
        <w:t xml:space="preserve"> for recurring s</w:t>
      </w:r>
      <w:r w:rsidR="00AC0013">
        <w:t>ervices</w:t>
      </w:r>
      <w:r w:rsidR="00755837">
        <w:t xml:space="preserve"> or on September 30, </w:t>
      </w:r>
      <w:r w:rsidR="00F854B8" w:rsidRPr="00F854B8">
        <w:rPr>
          <w:highlight w:val="yellow"/>
        </w:rPr>
        <w:t>_____</w:t>
      </w:r>
      <w:r w:rsidR="00755837">
        <w:t xml:space="preserve"> for non-recurring services</w:t>
      </w:r>
      <w:r>
        <w:t>.  Total costs of the goods and ser</w:t>
      </w:r>
      <w:r w:rsidR="00F35E17">
        <w:t>vi</w:t>
      </w:r>
      <w:r w:rsidR="00420B08">
        <w:t xml:space="preserve">ces shall not exceed </w:t>
      </w:r>
      <w:r w:rsidR="006030BD" w:rsidRPr="006030BD">
        <w:rPr>
          <w:b/>
        </w:rPr>
        <w:t>$</w:t>
      </w:r>
      <w:r w:rsidR="006030BD">
        <w:rPr>
          <w:b/>
        </w:rPr>
        <w:t xml:space="preserve"> </w:t>
      </w:r>
      <w:r w:rsidR="00601070" w:rsidRPr="00742750">
        <w:rPr>
          <w:b/>
        </w:rPr>
        <w:t>(</w:t>
      </w:r>
      <w:r w:rsidR="009C7D44" w:rsidRPr="00742750">
        <w:rPr>
          <w:b/>
          <w:i/>
        </w:rPr>
        <w:t>insert FRN Amount)</w:t>
      </w:r>
      <w:r w:rsidR="009E6229">
        <w:t xml:space="preserve"> </w:t>
      </w:r>
      <w:r>
        <w:t>(SLD Pre-Discounted Amount)</w:t>
      </w:r>
      <w:r w:rsidR="009C7D44">
        <w:t>.</w:t>
      </w:r>
    </w:p>
    <w:p w14:paraId="59E356B5" w14:textId="77777777" w:rsidR="00337C87" w:rsidRDefault="00337C87"/>
    <w:p w14:paraId="01824A41" w14:textId="4BCE50A1" w:rsidR="00337C87" w:rsidRPr="00742750" w:rsidRDefault="00337C87">
      <w:pPr>
        <w:rPr>
          <w:b/>
          <w:sz w:val="20"/>
          <w:szCs w:val="20"/>
        </w:rPr>
      </w:pPr>
      <w:r w:rsidRPr="009C7D44">
        <w:rPr>
          <w:b/>
        </w:rPr>
        <w:t xml:space="preserve">Service </w:t>
      </w:r>
      <w:r w:rsidR="00F35E17" w:rsidRPr="009C7D44">
        <w:rPr>
          <w:b/>
        </w:rPr>
        <w:t>Provider:</w:t>
      </w:r>
      <w:r w:rsidR="00AC0013">
        <w:rPr>
          <w:b/>
        </w:rPr>
        <w:t xml:space="preserve"> </w:t>
      </w:r>
      <w:r w:rsidR="00755837">
        <w:rPr>
          <w:b/>
        </w:rPr>
        <w:tab/>
      </w:r>
      <w:r w:rsidR="00601070">
        <w:rPr>
          <w:b/>
        </w:rPr>
        <w:tab/>
      </w:r>
      <w:r w:rsidR="00AC0013">
        <w:rPr>
          <w:b/>
        </w:rPr>
        <w:tab/>
      </w:r>
      <w:r w:rsidR="00AC0013">
        <w:rPr>
          <w:b/>
        </w:rPr>
        <w:tab/>
      </w:r>
      <w:r w:rsidR="00601070">
        <w:rPr>
          <w:b/>
        </w:rPr>
        <w:tab/>
      </w:r>
      <w:r w:rsidR="00AC0013">
        <w:rPr>
          <w:b/>
        </w:rPr>
        <w:t>Applicant Name</w:t>
      </w:r>
      <w:r w:rsidR="00F35E17">
        <w:t>:</w:t>
      </w:r>
    </w:p>
    <w:p w14:paraId="7E6753AF" w14:textId="77777777" w:rsidR="00337C87" w:rsidRPr="00742750" w:rsidRDefault="00337C87">
      <w:pPr>
        <w:rPr>
          <w:sz w:val="20"/>
          <w:szCs w:val="20"/>
        </w:rPr>
      </w:pPr>
    </w:p>
    <w:p w14:paraId="5D0269FE" w14:textId="5361A99D" w:rsidR="00337C87" w:rsidRDefault="00337C87">
      <w:r>
        <w:t xml:space="preserve">SPIN:  </w:t>
      </w:r>
      <w:r w:rsidR="00AC0013">
        <w:tab/>
      </w:r>
      <w:r w:rsidR="00AC0013">
        <w:tab/>
      </w:r>
      <w:r w:rsidR="00420B08">
        <w:rPr>
          <w:b/>
        </w:rPr>
        <w:tab/>
      </w:r>
      <w:r w:rsidR="00601070">
        <w:rPr>
          <w:b/>
        </w:rPr>
        <w:tab/>
      </w:r>
      <w:r w:rsidR="00F35E17">
        <w:tab/>
      </w:r>
      <w:r w:rsidR="00F35E17">
        <w:tab/>
      </w:r>
      <w:r w:rsidR="00F35E17">
        <w:tab/>
      </w:r>
      <w:r>
        <w:t xml:space="preserve">Billed Entity Number: </w:t>
      </w:r>
      <w:r w:rsidR="00F35E17">
        <w:t xml:space="preserve"> </w:t>
      </w:r>
    </w:p>
    <w:p w14:paraId="40A91F99" w14:textId="77777777" w:rsidR="00337C87" w:rsidRDefault="00337C87"/>
    <w:p w14:paraId="332E00C2" w14:textId="77777777" w:rsidR="00337C87" w:rsidRDefault="00337C87">
      <w:r>
        <w:t>Signature: ____________________________</w:t>
      </w:r>
      <w:r>
        <w:tab/>
        <w:t>Signature:  __________________________</w:t>
      </w:r>
    </w:p>
    <w:p w14:paraId="06DFD398" w14:textId="77777777" w:rsidR="00337C87" w:rsidRDefault="00337C87"/>
    <w:p w14:paraId="53C51BC6" w14:textId="77777777" w:rsidR="00B21D43" w:rsidRDefault="00337C87" w:rsidP="00B21D43">
      <w:r>
        <w:t>Printed Name: _________________________</w:t>
      </w:r>
      <w:r>
        <w:tab/>
      </w:r>
      <w:r w:rsidR="00B21D43">
        <w:t>Print Name: _________________________</w:t>
      </w:r>
    </w:p>
    <w:p w14:paraId="4BC7658D" w14:textId="77777777" w:rsidR="00337C87" w:rsidRDefault="00337C87"/>
    <w:p w14:paraId="3B8FBE45" w14:textId="77777777" w:rsidR="00337C87" w:rsidRDefault="00337C87">
      <w:r>
        <w:t xml:space="preserve">Title: ________________________________ </w:t>
      </w:r>
      <w:r>
        <w:tab/>
        <w:t>Title:  ______________________________</w:t>
      </w:r>
    </w:p>
    <w:p w14:paraId="14833410" w14:textId="77777777" w:rsidR="00337C87" w:rsidRDefault="00337C87"/>
    <w:p w14:paraId="0870F8DF" w14:textId="100D2C59" w:rsidR="00337C87" w:rsidRDefault="00337C87">
      <w:pPr>
        <w:rPr>
          <w:rFonts w:ascii="Arial" w:hAnsi="Arial" w:cs="Arial"/>
          <w:sz w:val="18"/>
        </w:rPr>
      </w:pPr>
      <w:r>
        <w:t xml:space="preserve">Date: ________________________________ </w:t>
      </w:r>
      <w:r>
        <w:tab/>
        <w:t>Date:  _____________</w:t>
      </w:r>
      <w:r w:rsidR="00F36B9A">
        <w:t>___________</w:t>
      </w:r>
      <w:r>
        <w:t>______</w:t>
      </w:r>
    </w:p>
    <w:sectPr w:rsidR="00337C87">
      <w:headerReference w:type="default" r:id="rId7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8289" w14:textId="77777777" w:rsidR="00AD7181" w:rsidRDefault="00AD7181">
      <w:r>
        <w:separator/>
      </w:r>
    </w:p>
  </w:endnote>
  <w:endnote w:type="continuationSeparator" w:id="0">
    <w:p w14:paraId="4AAA631D" w14:textId="77777777" w:rsidR="00AD7181" w:rsidRDefault="00AD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6EEA" w14:textId="77777777" w:rsidR="00AD7181" w:rsidRDefault="00AD7181">
      <w:r>
        <w:separator/>
      </w:r>
    </w:p>
  </w:footnote>
  <w:footnote w:type="continuationSeparator" w:id="0">
    <w:p w14:paraId="223ECE4D" w14:textId="77777777" w:rsidR="00AD7181" w:rsidRDefault="00AD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42AB" w14:textId="77777777" w:rsidR="00420B08" w:rsidRDefault="00420B08">
    <w:pPr>
      <w:pStyle w:val="Header"/>
      <w:rPr>
        <w:sz w:val="20"/>
      </w:rPr>
    </w:pPr>
  </w:p>
  <w:p w14:paraId="6DE49AEC" w14:textId="77777777" w:rsidR="00420B08" w:rsidRDefault="00420B08">
    <w:pPr>
      <w:pStyle w:val="Header"/>
      <w:rPr>
        <w:sz w:val="22"/>
      </w:rPr>
    </w:pPr>
  </w:p>
  <w:p w14:paraId="761832C9" w14:textId="77777777" w:rsidR="00420B08" w:rsidRDefault="00420B0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DEE"/>
    <w:multiLevelType w:val="hybridMultilevel"/>
    <w:tmpl w:val="320C848C"/>
    <w:lvl w:ilvl="0" w:tplc="C436CFD2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355F7D"/>
    <w:multiLevelType w:val="hybridMultilevel"/>
    <w:tmpl w:val="924AA578"/>
    <w:lvl w:ilvl="0" w:tplc="3C1A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4C15"/>
    <w:multiLevelType w:val="singleLevel"/>
    <w:tmpl w:val="07F8F8F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52B7C7E"/>
    <w:multiLevelType w:val="hybridMultilevel"/>
    <w:tmpl w:val="390025DE"/>
    <w:lvl w:ilvl="0" w:tplc="792E3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A44645"/>
    <w:multiLevelType w:val="hybridMultilevel"/>
    <w:tmpl w:val="9B4A1326"/>
    <w:lvl w:ilvl="0" w:tplc="64E62D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862C6"/>
    <w:multiLevelType w:val="hybridMultilevel"/>
    <w:tmpl w:val="1BB43254"/>
    <w:lvl w:ilvl="0" w:tplc="24E27EA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11258C5"/>
    <w:multiLevelType w:val="hybridMultilevel"/>
    <w:tmpl w:val="FC76F968"/>
    <w:lvl w:ilvl="0" w:tplc="16EA862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7C4819"/>
    <w:multiLevelType w:val="hybridMultilevel"/>
    <w:tmpl w:val="DD3850BA"/>
    <w:lvl w:ilvl="0" w:tplc="5AB06F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C148F4"/>
    <w:multiLevelType w:val="hybridMultilevel"/>
    <w:tmpl w:val="19984558"/>
    <w:lvl w:ilvl="0" w:tplc="3C1A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4569542">
    <w:abstractNumId w:val="2"/>
  </w:num>
  <w:num w:numId="2" w16cid:durableId="999885697">
    <w:abstractNumId w:val="7"/>
  </w:num>
  <w:num w:numId="3" w16cid:durableId="1528986953">
    <w:abstractNumId w:val="3"/>
  </w:num>
  <w:num w:numId="4" w16cid:durableId="895580539">
    <w:abstractNumId w:val="4"/>
  </w:num>
  <w:num w:numId="5" w16cid:durableId="1194729946">
    <w:abstractNumId w:val="1"/>
  </w:num>
  <w:num w:numId="6" w16cid:durableId="328099724">
    <w:abstractNumId w:val="8"/>
  </w:num>
  <w:num w:numId="7" w16cid:durableId="1992321063">
    <w:abstractNumId w:val="5"/>
  </w:num>
  <w:num w:numId="8" w16cid:durableId="411590205">
    <w:abstractNumId w:val="6"/>
  </w:num>
  <w:num w:numId="9" w16cid:durableId="114662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DE"/>
    <w:rsid w:val="00014B8F"/>
    <w:rsid w:val="00017837"/>
    <w:rsid w:val="00045C72"/>
    <w:rsid w:val="000D422E"/>
    <w:rsid w:val="000F74D7"/>
    <w:rsid w:val="001468B1"/>
    <w:rsid w:val="00172EAC"/>
    <w:rsid w:val="001D7C6A"/>
    <w:rsid w:val="0021021C"/>
    <w:rsid w:val="00265DBF"/>
    <w:rsid w:val="002C3482"/>
    <w:rsid w:val="002D1776"/>
    <w:rsid w:val="00334ED2"/>
    <w:rsid w:val="00337C87"/>
    <w:rsid w:val="00355E92"/>
    <w:rsid w:val="00361BDC"/>
    <w:rsid w:val="003C289B"/>
    <w:rsid w:val="003C7A3A"/>
    <w:rsid w:val="00420B08"/>
    <w:rsid w:val="0045693B"/>
    <w:rsid w:val="00482788"/>
    <w:rsid w:val="004A5B5C"/>
    <w:rsid w:val="004C1BCE"/>
    <w:rsid w:val="004D6AD2"/>
    <w:rsid w:val="00560369"/>
    <w:rsid w:val="005753F2"/>
    <w:rsid w:val="005E45DE"/>
    <w:rsid w:val="00601070"/>
    <w:rsid w:val="006030BD"/>
    <w:rsid w:val="00603447"/>
    <w:rsid w:val="006F1F4C"/>
    <w:rsid w:val="00726DD3"/>
    <w:rsid w:val="00742750"/>
    <w:rsid w:val="00755837"/>
    <w:rsid w:val="0076619F"/>
    <w:rsid w:val="0076758F"/>
    <w:rsid w:val="007B1C16"/>
    <w:rsid w:val="007B438A"/>
    <w:rsid w:val="007E1C27"/>
    <w:rsid w:val="0080106F"/>
    <w:rsid w:val="00812A15"/>
    <w:rsid w:val="008552B6"/>
    <w:rsid w:val="00915BCF"/>
    <w:rsid w:val="0097138E"/>
    <w:rsid w:val="00976C0B"/>
    <w:rsid w:val="009C66CC"/>
    <w:rsid w:val="009C7D44"/>
    <w:rsid w:val="009E6229"/>
    <w:rsid w:val="00A22FCB"/>
    <w:rsid w:val="00A633F8"/>
    <w:rsid w:val="00A7309B"/>
    <w:rsid w:val="00A840F8"/>
    <w:rsid w:val="00AA070E"/>
    <w:rsid w:val="00AC0013"/>
    <w:rsid w:val="00AD7181"/>
    <w:rsid w:val="00AE16E4"/>
    <w:rsid w:val="00B170B2"/>
    <w:rsid w:val="00B21D43"/>
    <w:rsid w:val="00B42A1A"/>
    <w:rsid w:val="00B57B11"/>
    <w:rsid w:val="00B84ED8"/>
    <w:rsid w:val="00B93C22"/>
    <w:rsid w:val="00BB10EE"/>
    <w:rsid w:val="00BE4E19"/>
    <w:rsid w:val="00C43436"/>
    <w:rsid w:val="00C93CD1"/>
    <w:rsid w:val="00CF40EE"/>
    <w:rsid w:val="00DB7928"/>
    <w:rsid w:val="00E07669"/>
    <w:rsid w:val="00ED22E5"/>
    <w:rsid w:val="00F3101A"/>
    <w:rsid w:val="00F33671"/>
    <w:rsid w:val="00F35E17"/>
    <w:rsid w:val="00F36B9A"/>
    <w:rsid w:val="00F5117F"/>
    <w:rsid w:val="00F854B8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EE965"/>
  <w15:chartTrackingRefBased/>
  <w15:docId w15:val="{B2A1DF04-7865-49C4-95A1-AA779056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</w:p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ind w:firstLine="720"/>
    </w:pPr>
    <w:rPr>
      <w:sz w:val="22"/>
    </w:rPr>
  </w:style>
  <w:style w:type="paragraph" w:styleId="Title">
    <w:name w:val="Title"/>
    <w:basedOn w:val="Normal"/>
    <w:qFormat/>
    <w:pPr>
      <w:tabs>
        <w:tab w:val="center" w:pos="4680"/>
      </w:tabs>
      <w:autoSpaceDE w:val="0"/>
      <w:autoSpaceDN w:val="0"/>
      <w:adjustRightInd w:val="0"/>
      <w:jc w:val="center"/>
    </w:pPr>
    <w:rPr>
      <w:rFonts w:ascii="Bell MT" w:hAnsi="Bell MT"/>
      <w:b/>
      <w:bCs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 w:line="260" w:lineRule="atLeast"/>
    </w:pPr>
    <w:rPr>
      <w:rFonts w:ascii="Arial" w:eastAsia="Arial Unicode MS" w:hAnsi="Arial" w:cs="Arial"/>
      <w:color w:val="000000"/>
      <w:sz w:val="20"/>
      <w:szCs w:val="20"/>
    </w:rPr>
  </w:style>
  <w:style w:type="paragraph" w:styleId="BodyText2">
    <w:name w:val="Body Text 2"/>
    <w:basedOn w:val="Normal"/>
    <w:pPr>
      <w:ind w:right="-1080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SLPS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McGehee</dc:creator>
  <cp:keywords/>
  <cp:lastModifiedBy>Donald Dietrich</cp:lastModifiedBy>
  <cp:revision>3</cp:revision>
  <cp:lastPrinted>2004-01-28T14:10:00Z</cp:lastPrinted>
  <dcterms:created xsi:type="dcterms:W3CDTF">2023-09-14T13:55:00Z</dcterms:created>
  <dcterms:modified xsi:type="dcterms:W3CDTF">2024-08-06T16:18:00Z</dcterms:modified>
</cp:coreProperties>
</file>